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4F7D" w14:textId="4886CFFD" w:rsidR="003F772E" w:rsidRDefault="00FC566C">
      <w:pPr>
        <w:spacing w:after="0"/>
        <w:ind w:left="-437" w:right="-422"/>
      </w:pPr>
      <w:r>
        <w:rPr>
          <w:noProof/>
        </w:rPr>
        <w:drawing>
          <wp:inline distT="0" distB="0" distL="0" distR="0" wp14:anchorId="28BC26AF" wp14:editId="5524CADC">
            <wp:extent cx="9406129" cy="2609088"/>
            <wp:effectExtent l="0" t="0" r="0" b="0"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6129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EA15" w14:textId="6D522B47" w:rsidR="00FC566C" w:rsidRDefault="00FC566C">
      <w:pPr>
        <w:spacing w:after="0"/>
        <w:ind w:left="-437" w:right="-422"/>
      </w:pPr>
    </w:p>
    <w:p w14:paraId="0453222E" w14:textId="128F8CAA" w:rsidR="00FC566C" w:rsidRDefault="00FC566C" w:rsidP="00FC566C">
      <w:pPr>
        <w:spacing w:after="0"/>
        <w:ind w:left="-437" w:right="-422"/>
        <w:jc w:val="center"/>
      </w:pPr>
      <w:r>
        <w:t>NOTE – Our Range is the Club Series – Note we can get all series, Phone Kent on 0400009024</w:t>
      </w:r>
    </w:p>
    <w:p w14:paraId="28140C03" w14:textId="241D86B0" w:rsidR="00FC566C" w:rsidRDefault="00FC566C" w:rsidP="00FC566C">
      <w:pPr>
        <w:spacing w:after="0"/>
        <w:ind w:left="-437" w:right="-422"/>
        <w:jc w:val="center"/>
      </w:pPr>
    </w:p>
    <w:p w14:paraId="1BC4DF3D" w14:textId="3714048A" w:rsidR="00FC566C" w:rsidRDefault="00FC566C" w:rsidP="00FC566C">
      <w:pPr>
        <w:spacing w:after="0"/>
        <w:ind w:left="-437" w:right="-422"/>
        <w:jc w:val="center"/>
      </w:pPr>
      <w:r>
        <w:rPr>
          <w:noProof/>
        </w:rPr>
        <w:drawing>
          <wp:inline distT="0" distB="0" distL="0" distR="0" wp14:anchorId="1B228360" wp14:editId="5C43FB7E">
            <wp:extent cx="4752975" cy="153352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EDF7" w14:textId="2909A1B9" w:rsidR="00FC566C" w:rsidRDefault="00FC566C" w:rsidP="00FC566C">
      <w:pPr>
        <w:spacing w:after="0"/>
        <w:ind w:left="-437" w:right="-422"/>
        <w:jc w:val="center"/>
      </w:pPr>
    </w:p>
    <w:p w14:paraId="718E0ACC" w14:textId="71413715" w:rsidR="00FC566C" w:rsidRDefault="00FC566C" w:rsidP="00FC566C">
      <w:pPr>
        <w:spacing w:after="0"/>
        <w:ind w:left="-437" w:right="-422"/>
        <w:jc w:val="center"/>
      </w:pPr>
    </w:p>
    <w:p w14:paraId="6DEB0DF2" w14:textId="491D65E2" w:rsidR="00FC566C" w:rsidRDefault="00FC566C" w:rsidP="00FC566C">
      <w:pPr>
        <w:spacing w:after="0"/>
        <w:ind w:left="-437" w:right="-422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Buy_Afterpay_Zip</w:t>
      </w:r>
      <w:proofErr w:type="spellEnd"/>
      <w:r>
        <w:rPr>
          <w:sz w:val="36"/>
          <w:szCs w:val="36"/>
        </w:rPr>
        <w:t xml:space="preserve"> Pay_Humm_Pro1 Money</w:t>
      </w:r>
    </w:p>
    <w:p w14:paraId="7382660A" w14:textId="33F83600" w:rsidR="00FC566C" w:rsidRPr="00FC566C" w:rsidRDefault="00FC566C" w:rsidP="00FC566C">
      <w:pPr>
        <w:spacing w:after="0"/>
        <w:ind w:left="-437" w:right="-422"/>
        <w:jc w:val="center"/>
        <w:rPr>
          <w:sz w:val="36"/>
          <w:szCs w:val="36"/>
        </w:rPr>
      </w:pPr>
      <w:r>
        <w:rPr>
          <w:sz w:val="36"/>
          <w:szCs w:val="36"/>
        </w:rPr>
        <w:t>www.pro1raceparts.com.au</w:t>
      </w:r>
    </w:p>
    <w:sectPr w:rsidR="00FC566C" w:rsidRPr="00FC566C">
      <w:pgSz w:w="16834" w:h="11904" w:orient="landscape"/>
      <w:pgMar w:top="10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2E"/>
    <w:rsid w:val="003F772E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4A04"/>
  <w15:docId w15:val="{A34DAF2A-C0A1-42A9-9F55-1C4A39E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Kent Shelford</cp:lastModifiedBy>
  <cp:revision>2</cp:revision>
  <dcterms:created xsi:type="dcterms:W3CDTF">2021-07-20T21:55:00Z</dcterms:created>
  <dcterms:modified xsi:type="dcterms:W3CDTF">2021-07-20T21:55:00Z</dcterms:modified>
</cp:coreProperties>
</file>