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227" w14:textId="726A6857" w:rsidR="00FA1140" w:rsidRDefault="00FA1140" w:rsidP="001154DE">
      <w:pPr>
        <w:tabs>
          <w:tab w:val="left" w:leader="underscore" w:pos="623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US"/>
        </w:rPr>
      </w:pPr>
      <w:r>
        <w:rPr>
          <w:rFonts w:asciiTheme="minorHAnsi" w:eastAsia="Times New Roman" w:hAnsiTheme="minorHAnsi" w:cstheme="minorHAnsi"/>
          <w:b/>
          <w:bCs/>
          <w:noProof/>
          <w:lang w:val="en-US"/>
          <w14:ligatures w14:val="standardContextual"/>
        </w:rPr>
        <w:drawing>
          <wp:inline distT="0" distB="0" distL="0" distR="0" wp14:anchorId="7731CC2F" wp14:editId="4E3FDDF6">
            <wp:extent cx="3743864" cy="1207940"/>
            <wp:effectExtent l="0" t="0" r="9525" b="0"/>
            <wp:docPr id="169601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14576" name="Picture 16960145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648" cy="12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3919" w14:textId="77777777" w:rsidR="001154DE" w:rsidRDefault="001154DE" w:rsidP="001154DE">
      <w:pPr>
        <w:tabs>
          <w:tab w:val="left" w:leader="underscore" w:pos="623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60AC8B0C" w14:textId="77777777" w:rsidR="001154DE" w:rsidRDefault="001154DE" w:rsidP="001154DE">
      <w:pPr>
        <w:tabs>
          <w:tab w:val="left" w:leader="underscore" w:pos="623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5A7390AA" w14:textId="77777777" w:rsidR="00FA1140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7B07CDA8" w14:textId="1D8FCB44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>JOB TITLE: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Lead </w:t>
      </w:r>
      <w:r w:rsidR="001154DE" w:rsidRPr="001154DE">
        <w:rPr>
          <w:rFonts w:asciiTheme="minorHAnsi" w:eastAsia="Times New Roman" w:hAnsiTheme="minorHAnsi" w:cstheme="minorHAnsi"/>
          <w:lang w:val="en-US"/>
        </w:rPr>
        <w:t>Salesperson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– Motor Racing Industry</w:t>
      </w:r>
    </w:p>
    <w:p w14:paraId="7569A329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70A542EB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i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>JOB TYPE: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Fulltime </w:t>
      </w:r>
    </w:p>
    <w:p w14:paraId="0F052849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iCs/>
          <w:lang w:val="en-US"/>
        </w:rPr>
      </w:pPr>
    </w:p>
    <w:p w14:paraId="53E7362F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>LOCATION: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209 Pallas St, Maryborough, 4650 Queensland </w:t>
      </w:r>
    </w:p>
    <w:p w14:paraId="681695B8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iCs/>
          <w:lang w:val="en-US"/>
        </w:rPr>
      </w:pPr>
    </w:p>
    <w:p w14:paraId="457A9C38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>MAIN DUTIES/RESPONSIBILITIES:</w:t>
      </w:r>
    </w:p>
    <w:p w14:paraId="0BC7EB29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0F953D11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Selling products, goods and services with exceptional customer service</w:t>
      </w:r>
    </w:p>
    <w:p w14:paraId="6B547F5A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Trackside weekend sales</w:t>
      </w:r>
    </w:p>
    <w:p w14:paraId="23A69928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Submitting and processing customer orders</w:t>
      </w:r>
    </w:p>
    <w:p w14:paraId="494E57F1" w14:textId="66B0812A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Overseeing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dispatch staff</w:t>
      </w:r>
    </w:p>
    <w:p w14:paraId="5D908C2B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Planning sales strategies and new sales avenues </w:t>
      </w:r>
    </w:p>
    <w:p w14:paraId="0D5E42BD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Working to key performance indicators (KPIs) and sales targets</w:t>
      </w:r>
    </w:p>
    <w:p w14:paraId="7432FC76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Attending conferences and trade shows</w:t>
      </w:r>
    </w:p>
    <w:p w14:paraId="630C36B9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>• Ensuring a safe, clean environmentally friendly workplace</w:t>
      </w:r>
    </w:p>
    <w:p w14:paraId="669C3AC9" w14:textId="77777777" w:rsidR="00FA1140" w:rsidRPr="001154DE" w:rsidRDefault="00FA1140" w:rsidP="00FA1140">
      <w:pPr>
        <w:pStyle w:val="ListParagraph"/>
        <w:tabs>
          <w:tab w:val="left" w:leader="underscore" w:pos="6237"/>
        </w:tabs>
        <w:spacing w:after="0" w:line="240" w:lineRule="auto"/>
        <w:ind w:left="774"/>
        <w:rPr>
          <w:rFonts w:eastAsia="Times New Roman" w:cstheme="minorHAnsi"/>
          <w:b/>
          <w:bCs/>
          <w:lang w:val="en-US"/>
        </w:rPr>
      </w:pPr>
    </w:p>
    <w:p w14:paraId="12881A39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0A62B116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 xml:space="preserve">SKILLS &amp; EXPERIENCE </w:t>
      </w:r>
    </w:p>
    <w:p w14:paraId="07304B33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1154DE">
        <w:rPr>
          <w:rFonts w:asciiTheme="minorHAnsi" w:eastAsia="Times New Roman" w:hAnsiTheme="minorHAnsi" w:cstheme="minorHAnsi"/>
          <w:b/>
          <w:bCs/>
          <w:lang w:val="en-US"/>
        </w:rPr>
        <w:t>Qualifications and Skills</w:t>
      </w:r>
    </w:p>
    <w:p w14:paraId="62C18B76" w14:textId="77777777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361026F4" w14:textId="7C40521B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S</w:t>
      </w:r>
      <w:r w:rsidRPr="001154DE">
        <w:rPr>
          <w:rFonts w:asciiTheme="minorHAnsi" w:eastAsia="Times New Roman" w:hAnsiTheme="minorHAnsi" w:cstheme="minorHAnsi"/>
          <w:lang w:val="en-US"/>
        </w:rPr>
        <w:t>trong communication skills, both written and verbal</w:t>
      </w:r>
    </w:p>
    <w:p w14:paraId="24B32680" w14:textId="30B506FA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E</w:t>
      </w:r>
      <w:r w:rsidRPr="001154DE">
        <w:rPr>
          <w:rFonts w:asciiTheme="minorHAnsi" w:eastAsia="Times New Roman" w:hAnsiTheme="minorHAnsi" w:cstheme="minorHAnsi"/>
          <w:lang w:val="en-US"/>
        </w:rPr>
        <w:t>xcellent customer service skills</w:t>
      </w:r>
    </w:p>
    <w:p w14:paraId="07D8B766" w14:textId="4F9B250F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R</w:t>
      </w:r>
      <w:r w:rsidRPr="001154DE">
        <w:rPr>
          <w:rFonts w:asciiTheme="minorHAnsi" w:eastAsia="Times New Roman" w:hAnsiTheme="minorHAnsi" w:cstheme="minorHAnsi"/>
          <w:lang w:val="en-US"/>
        </w:rPr>
        <w:t>elationship management skills</w:t>
      </w:r>
    </w:p>
    <w:p w14:paraId="20006EB1" w14:textId="56C0C425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I</w:t>
      </w:r>
      <w:r w:rsidRPr="001154DE">
        <w:rPr>
          <w:rFonts w:asciiTheme="minorHAnsi" w:eastAsia="Times New Roman" w:hAnsiTheme="minorHAnsi" w:cstheme="minorHAnsi"/>
          <w:lang w:val="en-US"/>
        </w:rPr>
        <w:t>n-depth knowledge of the company’s products or services</w:t>
      </w:r>
    </w:p>
    <w:p w14:paraId="4BA33D57" w14:textId="564DCB44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E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ffective time management skills and an ability to </w:t>
      </w:r>
      <w:proofErr w:type="spellStart"/>
      <w:r w:rsidRPr="001154DE">
        <w:rPr>
          <w:rFonts w:asciiTheme="minorHAnsi" w:eastAsia="Times New Roman" w:hAnsiTheme="minorHAnsi" w:cstheme="minorHAnsi"/>
          <w:lang w:val="en-US"/>
        </w:rPr>
        <w:t>prioritise</w:t>
      </w:r>
      <w:proofErr w:type="spellEnd"/>
      <w:r w:rsidRPr="001154DE">
        <w:rPr>
          <w:rFonts w:asciiTheme="minorHAnsi" w:eastAsia="Times New Roman" w:hAnsiTheme="minorHAnsi" w:cstheme="minorHAnsi"/>
          <w:lang w:val="en-US"/>
        </w:rPr>
        <w:t xml:space="preserve"> tasks while working without supervision</w:t>
      </w:r>
    </w:p>
    <w:p w14:paraId="5074FF8E" w14:textId="070EF2BB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P</w:t>
      </w:r>
      <w:r w:rsidRPr="001154DE">
        <w:rPr>
          <w:rFonts w:asciiTheme="minorHAnsi" w:eastAsia="Times New Roman" w:hAnsiTheme="minorHAnsi" w:cstheme="minorHAnsi"/>
          <w:lang w:val="en-US"/>
        </w:rPr>
        <w:t>roficiency in the use of CRM (customer resource management) programs as well as Microsoft Office suite</w:t>
      </w:r>
    </w:p>
    <w:p w14:paraId="337CD955" w14:textId="23F50524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</w:t>
      </w:r>
      <w:r w:rsidRPr="001154DE">
        <w:rPr>
          <w:rFonts w:asciiTheme="minorHAnsi" w:eastAsia="Times New Roman" w:hAnsiTheme="minorHAnsi" w:cstheme="minorHAnsi"/>
          <w:lang w:val="en-US"/>
        </w:rPr>
        <w:t>A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driver’s </w:t>
      </w:r>
      <w:r w:rsidRPr="001154DE">
        <w:rPr>
          <w:rFonts w:asciiTheme="minorHAnsi" w:eastAsia="Times New Roman" w:hAnsiTheme="minorHAnsi" w:cstheme="minorHAnsi"/>
          <w:lang w:val="en-US"/>
        </w:rPr>
        <w:t>license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and access to a vehicle</w:t>
      </w:r>
    </w:p>
    <w:p w14:paraId="57AA5730" w14:textId="1EDEF1BA" w:rsidR="00FA1140" w:rsidRPr="001154DE" w:rsidRDefault="00FA1140" w:rsidP="00FA1140">
      <w:pPr>
        <w:tabs>
          <w:tab w:val="left" w:leader="underscore" w:pos="6237"/>
        </w:tabs>
        <w:spacing w:after="0" w:line="240" w:lineRule="auto"/>
        <w:rPr>
          <w:rFonts w:asciiTheme="minorHAnsi" w:eastAsia="Times New Roman" w:hAnsiTheme="minorHAnsi" w:cstheme="minorHAnsi"/>
          <w:lang w:val="en-US"/>
        </w:rPr>
      </w:pPr>
      <w:r w:rsidRPr="001154DE">
        <w:rPr>
          <w:rFonts w:asciiTheme="minorHAnsi" w:eastAsia="Times New Roman" w:hAnsiTheme="minorHAnsi" w:cstheme="minorHAnsi"/>
          <w:lang w:val="en-US"/>
        </w:rPr>
        <w:t xml:space="preserve">• Experience or the willingness to gain skills in Warehousing and/or </w:t>
      </w:r>
      <w:r w:rsidRPr="001154DE">
        <w:rPr>
          <w:rFonts w:asciiTheme="minorHAnsi" w:eastAsia="Times New Roman" w:hAnsiTheme="minorHAnsi" w:cstheme="minorHAnsi"/>
          <w:lang w:val="en-US"/>
        </w:rPr>
        <w:t>Graphic</w:t>
      </w:r>
      <w:r w:rsidRPr="001154DE">
        <w:rPr>
          <w:rFonts w:asciiTheme="minorHAnsi" w:eastAsia="Times New Roman" w:hAnsiTheme="minorHAnsi" w:cstheme="minorHAnsi"/>
          <w:lang w:val="en-US"/>
        </w:rPr>
        <w:t xml:space="preserve"> Design</w:t>
      </w:r>
    </w:p>
    <w:p w14:paraId="761B725A" w14:textId="77777777" w:rsidR="00FE6EC0" w:rsidRPr="001154DE" w:rsidRDefault="00FE6EC0"/>
    <w:sectPr w:rsidR="00FE6EC0" w:rsidRPr="00115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0"/>
    <w:rsid w:val="001154DE"/>
    <w:rsid w:val="00FA1140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0FC"/>
  <w15:chartTrackingRefBased/>
  <w15:docId w15:val="{82BA130C-C60E-4A05-9CB0-68156EA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40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EC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EC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EC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EC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EC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EC0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EC0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EC0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EC0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E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E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E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E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E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E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6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E6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EC0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E6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6EC0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E6E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6EC0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E6E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E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6E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Shelford</dc:creator>
  <cp:keywords/>
  <dc:description/>
  <cp:lastModifiedBy>Kent Shelford</cp:lastModifiedBy>
  <cp:revision>3</cp:revision>
  <dcterms:created xsi:type="dcterms:W3CDTF">2024-02-12T07:06:00Z</dcterms:created>
  <dcterms:modified xsi:type="dcterms:W3CDTF">2024-02-12T07:09:00Z</dcterms:modified>
</cp:coreProperties>
</file>